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bd3e7ab13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90431ffe2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Zweikirchen,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dc124338c448d" /><Relationship Type="http://schemas.openxmlformats.org/officeDocument/2006/relationships/numbering" Target="/word/numbering.xml" Id="Rf9597ee393164230" /><Relationship Type="http://schemas.openxmlformats.org/officeDocument/2006/relationships/settings" Target="/word/settings.xml" Id="Rc87a02e5a81843c2" /><Relationship Type="http://schemas.openxmlformats.org/officeDocument/2006/relationships/image" Target="/word/media/b0b90d18-01fe-4b73-85ec-112f46d48a4f.png" Id="R66190431ffe24a01" /></Relationships>
</file>