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50fdc2700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642947910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Zweinig,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98183d9d94eef" /><Relationship Type="http://schemas.openxmlformats.org/officeDocument/2006/relationships/numbering" Target="/word/numbering.xml" Id="R00dbc2384bac4bae" /><Relationship Type="http://schemas.openxmlformats.org/officeDocument/2006/relationships/settings" Target="/word/settings.xml" Id="R8966d1d015c04528" /><Relationship Type="http://schemas.openxmlformats.org/officeDocument/2006/relationships/image" Target="/word/media/df363a5f-b9b4-4fe5-8366-a563762a2ac5.png" Id="R2926429479104217" /></Relationships>
</file>