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d6ab8d23f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2932502d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Zwenkau,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4c21e214e41ab" /><Relationship Type="http://schemas.openxmlformats.org/officeDocument/2006/relationships/numbering" Target="/word/numbering.xml" Id="R525e3b4d5b684364" /><Relationship Type="http://schemas.openxmlformats.org/officeDocument/2006/relationships/settings" Target="/word/settings.xml" Id="R47587d6f35824fa7" /><Relationship Type="http://schemas.openxmlformats.org/officeDocument/2006/relationships/image" Target="/word/media/be2d2b06-08d7-4329-8201-d155549180b0.png" Id="R05f2932502dd43f4" /></Relationships>
</file>