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57d869cff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02893a987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Zwerenberg,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0022b23af4e1c" /><Relationship Type="http://schemas.openxmlformats.org/officeDocument/2006/relationships/numbering" Target="/word/numbering.xml" Id="R2c2852c6bc7842dd" /><Relationship Type="http://schemas.openxmlformats.org/officeDocument/2006/relationships/settings" Target="/word/settings.xml" Id="R63691d7440e44e4a" /><Relationship Type="http://schemas.openxmlformats.org/officeDocument/2006/relationships/image" Target="/word/media/c7b96ab6-db0a-4a19-b7aa-f4c721757ecf.png" Id="Rc2302893a98745e8" /></Relationships>
</file>