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5dec40c43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92fa9365a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Zwergern,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ee2e26af148d7" /><Relationship Type="http://schemas.openxmlformats.org/officeDocument/2006/relationships/numbering" Target="/word/numbering.xml" Id="R68a814a72b174c67" /><Relationship Type="http://schemas.openxmlformats.org/officeDocument/2006/relationships/settings" Target="/word/settings.xml" Id="Recada44712164da7" /><Relationship Type="http://schemas.openxmlformats.org/officeDocument/2006/relationships/image" Target="/word/media/76c25a19-9863-4005-907e-2cb288456398.png" Id="Rea592fa9365a41d8" /></Relationships>
</file>