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fae5915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a5dd80e0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Zweribach,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ca9873ed47b0" /><Relationship Type="http://schemas.openxmlformats.org/officeDocument/2006/relationships/numbering" Target="/word/numbering.xml" Id="R1dff304fbe8c4e8d" /><Relationship Type="http://schemas.openxmlformats.org/officeDocument/2006/relationships/settings" Target="/word/settings.xml" Id="R1c0f92b5faa0429c" /><Relationship Type="http://schemas.openxmlformats.org/officeDocument/2006/relationships/image" Target="/word/media/b975d457-0c8e-4ecf-a730-037614030854.png" Id="R754a5dd80e0f4423" /></Relationships>
</file>