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240476d52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c082d71be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Zwesten,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286013f1944e5" /><Relationship Type="http://schemas.openxmlformats.org/officeDocument/2006/relationships/numbering" Target="/word/numbering.xml" Id="Re850d62b78bf4fa4" /><Relationship Type="http://schemas.openxmlformats.org/officeDocument/2006/relationships/settings" Target="/word/settings.xml" Id="R2f193805f17c45b4" /><Relationship Type="http://schemas.openxmlformats.org/officeDocument/2006/relationships/image" Target="/word/media/ee372cd9-96e3-4c9f-a61b-a1eb6cc13c03.png" Id="Rea9c082d71be460e" /></Relationships>
</file>