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18191af6a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93dd4a74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Zwickgabel,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6a73a80e04a51" /><Relationship Type="http://schemas.openxmlformats.org/officeDocument/2006/relationships/numbering" Target="/word/numbering.xml" Id="R036d6a2ebd464ade" /><Relationship Type="http://schemas.openxmlformats.org/officeDocument/2006/relationships/settings" Target="/word/settings.xml" Id="Ra4e1fe0353a045ee" /><Relationship Type="http://schemas.openxmlformats.org/officeDocument/2006/relationships/image" Target="/word/media/8bd04e0c-3670-4fd0-88f5-bcb9142413b3.png" Id="R10693dd4a7484ea5" /></Relationships>
</file>