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7b4ed9d72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54b3263a7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Zwiefaltendorf,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6f462ac654c99" /><Relationship Type="http://schemas.openxmlformats.org/officeDocument/2006/relationships/numbering" Target="/word/numbering.xml" Id="R08d1b888d5594d99" /><Relationship Type="http://schemas.openxmlformats.org/officeDocument/2006/relationships/settings" Target="/word/settings.xml" Id="Rb0eb446880484a43" /><Relationship Type="http://schemas.openxmlformats.org/officeDocument/2006/relationships/image" Target="/word/media/28c0ec4f-def6-491f-aa22-47edd5a83280.png" Id="Rbc454b3263a7412a" /></Relationships>
</file>