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e3d09c4ba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d88c72546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6280e01ec417d" /><Relationship Type="http://schemas.openxmlformats.org/officeDocument/2006/relationships/numbering" Target="/word/numbering.xml" Id="R83ea640aa4444893" /><Relationship Type="http://schemas.openxmlformats.org/officeDocument/2006/relationships/settings" Target="/word/settings.xml" Id="R74cdf6e08da44042" /><Relationship Type="http://schemas.openxmlformats.org/officeDocument/2006/relationships/image" Target="/word/media/662a7ffd-0183-4bd4-b757-508727b1d457.png" Id="Rb3dd88c725464793" /></Relationships>
</file>