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9846933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7ade347cb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Zwieselberg,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6084f69a40af" /><Relationship Type="http://schemas.openxmlformats.org/officeDocument/2006/relationships/numbering" Target="/word/numbering.xml" Id="R33eb833fa4ad4905" /><Relationship Type="http://schemas.openxmlformats.org/officeDocument/2006/relationships/settings" Target="/word/settings.xml" Id="R139f832e71e04f6b" /><Relationship Type="http://schemas.openxmlformats.org/officeDocument/2006/relationships/image" Target="/word/media/7bc23d9a-0db1-4d37-8240-48e7bf0cf8b7.png" Id="R6fe7ade347cb4779" /></Relationships>
</file>