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090c93ea794e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d9bd89ce4643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Zwieslerbruck,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72a224b65a451a" /><Relationship Type="http://schemas.openxmlformats.org/officeDocument/2006/relationships/numbering" Target="/word/numbering.xml" Id="Rd84f45e3d5f34189" /><Relationship Type="http://schemas.openxmlformats.org/officeDocument/2006/relationships/settings" Target="/word/settings.xml" Id="R5f042495a02b4075" /><Relationship Type="http://schemas.openxmlformats.org/officeDocument/2006/relationships/image" Target="/word/media/03642e85-b1de-41ff-aaa1-33187c766909.png" Id="Rf9d9bd89ce464327" /></Relationships>
</file>