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9665bdadc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b9cbbe7db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Zwingenberg,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289e970b24678" /><Relationship Type="http://schemas.openxmlformats.org/officeDocument/2006/relationships/numbering" Target="/word/numbering.xml" Id="R4fbebf5ae0c14908" /><Relationship Type="http://schemas.openxmlformats.org/officeDocument/2006/relationships/settings" Target="/word/settings.xml" Id="R13185ba804354882" /><Relationship Type="http://schemas.openxmlformats.org/officeDocument/2006/relationships/image" Target="/word/media/a7a2848a-83be-4cc6-beed-40220f407659.png" Id="R5fdb9cbbe7db4538" /></Relationships>
</file>