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9e3e85a4a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65e762f87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Zwischenahnerfeld,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21c7801a44e47" /><Relationship Type="http://schemas.openxmlformats.org/officeDocument/2006/relationships/numbering" Target="/word/numbering.xml" Id="R385a24c299784579" /><Relationship Type="http://schemas.openxmlformats.org/officeDocument/2006/relationships/settings" Target="/word/settings.xml" Id="Rc62d1221e8f44408" /><Relationship Type="http://schemas.openxmlformats.org/officeDocument/2006/relationships/image" Target="/word/media/68f5e098-e9c2-4aed-a00c-e6ea475be7e6.png" Id="R99e65e762f874199" /></Relationships>
</file>