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6fb517a0e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1bdd8b17f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d85be97194d57" /><Relationship Type="http://schemas.openxmlformats.org/officeDocument/2006/relationships/numbering" Target="/word/numbering.xml" Id="Rf20322215e264fa4" /><Relationship Type="http://schemas.openxmlformats.org/officeDocument/2006/relationships/settings" Target="/word/settings.xml" Id="R5bfa97996c08459d" /><Relationship Type="http://schemas.openxmlformats.org/officeDocument/2006/relationships/image" Target="/word/media/b535d2ba-4853-45b0-9e39-36fe8e962b4d.png" Id="R7691bdd8b17f4cc7" /></Relationships>
</file>