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bf0e5f29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792413742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Zwochau-Grabschutz,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1afbc17aa434e" /><Relationship Type="http://schemas.openxmlformats.org/officeDocument/2006/relationships/numbering" Target="/word/numbering.xml" Id="R6ca9669087e1467b" /><Relationship Type="http://schemas.openxmlformats.org/officeDocument/2006/relationships/settings" Target="/word/settings.xml" Id="R30b8014d08d845c0" /><Relationship Type="http://schemas.openxmlformats.org/officeDocument/2006/relationships/image" Target="/word/media/27b72711-20aa-400f-96b7-414072cace96.png" Id="R4b4792413742482d" /></Relationships>
</file>