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49c37d941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d7d5756d8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Zwuschwitz,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095ccdc794b60" /><Relationship Type="http://schemas.openxmlformats.org/officeDocument/2006/relationships/numbering" Target="/word/numbering.xml" Id="Rc3927e1badd44206" /><Relationship Type="http://schemas.openxmlformats.org/officeDocument/2006/relationships/settings" Target="/word/settings.xml" Id="Ra3d80a03a5364d37" /><Relationship Type="http://schemas.openxmlformats.org/officeDocument/2006/relationships/image" Target="/word/media/a534e3bc-3ff8-4c73-b9e3-a74a742704e7.png" Id="R437d7d5756d84886" /></Relationships>
</file>