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b7614eb71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d068a0ca6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Akim Oda,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7cc412eb84df5" /><Relationship Type="http://schemas.openxmlformats.org/officeDocument/2006/relationships/numbering" Target="/word/numbering.xml" Id="R7946823386e64236" /><Relationship Type="http://schemas.openxmlformats.org/officeDocument/2006/relationships/settings" Target="/word/settings.xml" Id="R4d699a9c09cb45eb" /><Relationship Type="http://schemas.openxmlformats.org/officeDocument/2006/relationships/image" Target="/word/media/21f0b691-cd8d-4d60-8e42-ed19caa92e78.png" Id="R1d7d068a0ca64560" /></Relationships>
</file>