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fddd27736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3305793eb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Axim,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1c9b6a6d646b8" /><Relationship Type="http://schemas.openxmlformats.org/officeDocument/2006/relationships/numbering" Target="/word/numbering.xml" Id="R50119c8c83a541e1" /><Relationship Type="http://schemas.openxmlformats.org/officeDocument/2006/relationships/settings" Target="/word/settings.xml" Id="Rd83955335dba484c" /><Relationship Type="http://schemas.openxmlformats.org/officeDocument/2006/relationships/image" Target="/word/media/f5eb2454-382b-4a98-b3f0-4ec41fd3ca40.png" Id="R1543305793eb42bb" /></Relationships>
</file>