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9228aedb8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aa2340c6a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Coast,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602b627a9455b" /><Relationship Type="http://schemas.openxmlformats.org/officeDocument/2006/relationships/numbering" Target="/word/numbering.xml" Id="R1f9804c8e9d6478c" /><Relationship Type="http://schemas.openxmlformats.org/officeDocument/2006/relationships/settings" Target="/word/settings.xml" Id="Rbc54ae60d7524c07" /><Relationship Type="http://schemas.openxmlformats.org/officeDocument/2006/relationships/image" Target="/word/media/805a8401-8d9b-409f-87e5-9f779f904196.png" Id="R151aa2340c6a499e" /></Relationships>
</file>