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d3a81ba9e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6d07597d7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Navrongo,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1652e008246f2" /><Relationship Type="http://schemas.openxmlformats.org/officeDocument/2006/relationships/numbering" Target="/word/numbering.xml" Id="R9a965e87dab54b7d" /><Relationship Type="http://schemas.openxmlformats.org/officeDocument/2006/relationships/settings" Target="/word/settings.xml" Id="R0783dc0c5c554da9" /><Relationship Type="http://schemas.openxmlformats.org/officeDocument/2006/relationships/image" Target="/word/media/18ef5d44-f7cb-47f2-b07e-55ad7f5cf776.png" Id="R9546d07597d74ade" /></Relationships>
</file>