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e3bef54c3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4d9a98250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Nsawam,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94d3bc8a643b1" /><Relationship Type="http://schemas.openxmlformats.org/officeDocument/2006/relationships/numbering" Target="/word/numbering.xml" Id="R6149d121f6ba406b" /><Relationship Type="http://schemas.openxmlformats.org/officeDocument/2006/relationships/settings" Target="/word/settings.xml" Id="Rd506a45996b24ed0" /><Relationship Type="http://schemas.openxmlformats.org/officeDocument/2006/relationships/image" Target="/word/media/14623b31-005d-4fab-934b-115bc16d79dd.png" Id="R47d4d9a982504e8f" /></Relationships>
</file>