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75b0fab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ab0b7fb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Obuasi,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99a98bdb4460" /><Relationship Type="http://schemas.openxmlformats.org/officeDocument/2006/relationships/numbering" Target="/word/numbering.xml" Id="R903952cc908d4b08" /><Relationship Type="http://schemas.openxmlformats.org/officeDocument/2006/relationships/settings" Target="/word/settings.xml" Id="Rce949cb159e0473e" /><Relationship Type="http://schemas.openxmlformats.org/officeDocument/2006/relationships/image" Target="/word/media/b1bf1288-042d-44d1-8240-a54ae0747855.png" Id="R5be4ab0b7fb34a08" /></Relationships>
</file>