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553a4bd37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ff443050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Yendi,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54222b9594546" /><Relationship Type="http://schemas.openxmlformats.org/officeDocument/2006/relationships/numbering" Target="/word/numbering.xml" Id="Rb3e1bb7053974c10" /><Relationship Type="http://schemas.openxmlformats.org/officeDocument/2006/relationships/settings" Target="/word/settings.xml" Id="Rddd11619482d4378" /><Relationship Type="http://schemas.openxmlformats.org/officeDocument/2006/relationships/image" Target="/word/media/6ecc2c6e-3aaf-4920-9fa9-cdc95ad6fc7e.png" Id="Ra644ff4430504f44" /></Relationships>
</file>