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9f61d5c9c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d323cf199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Acharavi,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db9f2e18f4690" /><Relationship Type="http://schemas.openxmlformats.org/officeDocument/2006/relationships/numbering" Target="/word/numbering.xml" Id="R6cd191a64b6c4151" /><Relationship Type="http://schemas.openxmlformats.org/officeDocument/2006/relationships/settings" Target="/word/settings.xml" Id="R818c60da526547f3" /><Relationship Type="http://schemas.openxmlformats.org/officeDocument/2006/relationships/image" Target="/word/media/d6a7e905-7b1f-445b-92fc-aa17bcb05f23.png" Id="R076d323cf1994f4e" /></Relationships>
</file>