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d43301f4a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f81608464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Achataries,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334c987464ca7" /><Relationship Type="http://schemas.openxmlformats.org/officeDocument/2006/relationships/numbering" Target="/word/numbering.xml" Id="R9c5bacf03ffd4784" /><Relationship Type="http://schemas.openxmlformats.org/officeDocument/2006/relationships/settings" Target="/word/settings.xml" Id="R3507a96b43324079" /><Relationship Type="http://schemas.openxmlformats.org/officeDocument/2006/relationships/image" Target="/word/media/e0a4827b-881e-4cfb-94bf-39b2c779b4b0.png" Id="R1a1f816084644c55" /></Relationships>
</file>