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6d793d7fb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44721a048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Achatzikia,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12cc333b44fe1" /><Relationship Type="http://schemas.openxmlformats.org/officeDocument/2006/relationships/numbering" Target="/word/numbering.xml" Id="R521300e3774e4714" /><Relationship Type="http://schemas.openxmlformats.org/officeDocument/2006/relationships/settings" Target="/word/settings.xml" Id="R9c8c85e01d124198" /><Relationship Type="http://schemas.openxmlformats.org/officeDocument/2006/relationships/image" Target="/word/media/1e00b94d-2cdd-414a-ba1a-54e191eaf206.png" Id="Rfb444721a0484300" /></Relationships>
</file>