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eaee14373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7a5a48be4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Achilleion,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124b447dd4b0e" /><Relationship Type="http://schemas.openxmlformats.org/officeDocument/2006/relationships/numbering" Target="/word/numbering.xml" Id="R0d75878812664ed0" /><Relationship Type="http://schemas.openxmlformats.org/officeDocument/2006/relationships/settings" Target="/word/settings.xml" Id="R086c17e55848447c" /><Relationship Type="http://schemas.openxmlformats.org/officeDocument/2006/relationships/image" Target="/word/media/621de9f2-a0c3-4881-9913-7ce11bbee5a3.png" Id="Rbc07a5a48be44adc" /></Relationships>
</file>