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42bba01a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3cda1efd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Adhele,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5b8b08e554052" /><Relationship Type="http://schemas.openxmlformats.org/officeDocument/2006/relationships/numbering" Target="/word/numbering.xml" Id="R07373d05d63b4d32" /><Relationship Type="http://schemas.openxmlformats.org/officeDocument/2006/relationships/settings" Target="/word/settings.xml" Id="R4ee87d296b9748ab" /><Relationship Type="http://schemas.openxmlformats.org/officeDocument/2006/relationships/image" Target="/word/media/a94a1876-f4e6-48c7-941f-dfedf7de20d9.png" Id="Rdcf53cda1efd4124" /></Relationships>
</file>