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3535e7e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e97403a6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Adhriani,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985bbb8164825" /><Relationship Type="http://schemas.openxmlformats.org/officeDocument/2006/relationships/numbering" Target="/word/numbering.xml" Id="Rd205bda06fee49dd" /><Relationship Type="http://schemas.openxmlformats.org/officeDocument/2006/relationships/settings" Target="/word/settings.xml" Id="R6c602f1192934ec3" /><Relationship Type="http://schemas.openxmlformats.org/officeDocument/2006/relationships/image" Target="/word/media/190ece6f-eaa0-4f58-8ec8-de0ba7bcc0b1.png" Id="Re587e97403a64309" /></Relationships>
</file>