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76bf685cc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63cb836cd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0ded5eb504380" /><Relationship Type="http://schemas.openxmlformats.org/officeDocument/2006/relationships/numbering" Target="/word/numbering.xml" Id="R6aed944d46de4055" /><Relationship Type="http://schemas.openxmlformats.org/officeDocument/2006/relationships/settings" Target="/word/settings.xml" Id="Re2f5192dbc6c4031" /><Relationship Type="http://schemas.openxmlformats.org/officeDocument/2006/relationships/image" Target="/word/media/baa0de7f-c9ed-46c0-958a-cf37d571e924.png" Id="R41163cb836cd448a" /></Relationships>
</file>