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bccd39d49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ced00d7e0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Agathi,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930f84b5942fc" /><Relationship Type="http://schemas.openxmlformats.org/officeDocument/2006/relationships/numbering" Target="/word/numbering.xml" Id="R1036c99017004d56" /><Relationship Type="http://schemas.openxmlformats.org/officeDocument/2006/relationships/settings" Target="/word/settings.xml" Id="R0845c5d737e64e4b" /><Relationship Type="http://schemas.openxmlformats.org/officeDocument/2006/relationships/image" Target="/word/media/0bf50ac9-3bc6-469b-9b00-421b86d2fc89.png" Id="R8c2ced00d7e04f42" /></Relationships>
</file>