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d6138b93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79ba39c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Agia Kyriaki,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5b0e1491e45a1" /><Relationship Type="http://schemas.openxmlformats.org/officeDocument/2006/relationships/numbering" Target="/word/numbering.xml" Id="Ra840f6f1e0244a73" /><Relationship Type="http://schemas.openxmlformats.org/officeDocument/2006/relationships/settings" Target="/word/settings.xml" Id="R0198af018b36426f" /><Relationship Type="http://schemas.openxmlformats.org/officeDocument/2006/relationships/image" Target="/word/media/f7482e70-2198-427f-99a7-5b0a7c46c00c.png" Id="Rc44b79ba39c341ab" /></Relationships>
</file>