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cbf071bce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347000b26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Agia Sofia,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0ae7f21444587" /><Relationship Type="http://schemas.openxmlformats.org/officeDocument/2006/relationships/numbering" Target="/word/numbering.xml" Id="R427eaf10a5df4819" /><Relationship Type="http://schemas.openxmlformats.org/officeDocument/2006/relationships/settings" Target="/word/settings.xml" Id="Rc718ef2b05784c0f" /><Relationship Type="http://schemas.openxmlformats.org/officeDocument/2006/relationships/image" Target="/word/media/21aedc00-b4a1-4001-a4ca-5425c774ca80.png" Id="R4a7347000b264145" /></Relationships>
</file>