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8974a4b68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fdfb47799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Agiokampos,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6cbc128c644a6" /><Relationship Type="http://schemas.openxmlformats.org/officeDocument/2006/relationships/numbering" Target="/word/numbering.xml" Id="R86796fb81e14489b" /><Relationship Type="http://schemas.openxmlformats.org/officeDocument/2006/relationships/settings" Target="/word/settings.xml" Id="Re89e43cc133f48c4" /><Relationship Type="http://schemas.openxmlformats.org/officeDocument/2006/relationships/image" Target="/word/media/59159557-40da-466f-b5b5-175180d6c359.png" Id="R512fdfb477994cff" /></Relationships>
</file>