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9b99fc94f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8efa9c400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Agios Andreas,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0c85c61e44ae3" /><Relationship Type="http://schemas.openxmlformats.org/officeDocument/2006/relationships/numbering" Target="/word/numbering.xml" Id="R793e62ddb1de4b37" /><Relationship Type="http://schemas.openxmlformats.org/officeDocument/2006/relationships/settings" Target="/word/settings.xml" Id="R82a1176ef4494c1c" /><Relationship Type="http://schemas.openxmlformats.org/officeDocument/2006/relationships/image" Target="/word/media/f7e7c6f1-3392-4c92-9078-ce7ca879f19b.png" Id="Rba88efa9c4004305" /></Relationships>
</file>