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587647863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702e25cca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Agios Georgios,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5dddda02640f4" /><Relationship Type="http://schemas.openxmlformats.org/officeDocument/2006/relationships/numbering" Target="/word/numbering.xml" Id="R9d34044ef3d94097" /><Relationship Type="http://schemas.openxmlformats.org/officeDocument/2006/relationships/settings" Target="/word/settings.xml" Id="R7084e650e6b44e3c" /><Relationship Type="http://schemas.openxmlformats.org/officeDocument/2006/relationships/image" Target="/word/media/17d993c7-140d-4628-91ca-92ddb39c5517.png" Id="Rd90702e25cca40ae" /></Relationships>
</file>