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6b0b7253c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b37e32ac8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Agios Kosmas,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fd87948884c90" /><Relationship Type="http://schemas.openxmlformats.org/officeDocument/2006/relationships/numbering" Target="/word/numbering.xml" Id="Rf10202110a914374" /><Relationship Type="http://schemas.openxmlformats.org/officeDocument/2006/relationships/settings" Target="/word/settings.xml" Id="R8bb888acef264ad2" /><Relationship Type="http://schemas.openxmlformats.org/officeDocument/2006/relationships/image" Target="/word/media/1681a37a-42b0-4e03-a13f-f4da56961742.png" Id="R808b37e32ac840d7" /></Relationships>
</file>