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5e58682b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f68cacb8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Sostis,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4293717ba4273" /><Relationship Type="http://schemas.openxmlformats.org/officeDocument/2006/relationships/numbering" Target="/word/numbering.xml" Id="R68c180f452094d8e" /><Relationship Type="http://schemas.openxmlformats.org/officeDocument/2006/relationships/settings" Target="/word/settings.xml" Id="Rb91a264cd9764882" /><Relationship Type="http://schemas.openxmlformats.org/officeDocument/2006/relationships/image" Target="/word/media/c0b1d06f-923f-47ed-8c45-e6439587b8ed.png" Id="R4ed1f68cacb845ef" /></Relationships>
</file>