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65ad375c9041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7c569eca7046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Agios Vlasios,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b41dbb43dd4c2d" /><Relationship Type="http://schemas.openxmlformats.org/officeDocument/2006/relationships/numbering" Target="/word/numbering.xml" Id="R136de0434b864354" /><Relationship Type="http://schemas.openxmlformats.org/officeDocument/2006/relationships/settings" Target="/word/settings.xml" Id="Rfefd60d9af7a460e" /><Relationship Type="http://schemas.openxmlformats.org/officeDocument/2006/relationships/image" Target="/word/media/9ec8c061-256f-4cf5-af88-a380d25ec2d5.png" Id="R6b7c569eca704622" /></Relationships>
</file>