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24a4d87b7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1799da54d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Agnanta,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9c77dc6a1484d" /><Relationship Type="http://schemas.openxmlformats.org/officeDocument/2006/relationships/numbering" Target="/word/numbering.xml" Id="R124a93af169b4396" /><Relationship Type="http://schemas.openxmlformats.org/officeDocument/2006/relationships/settings" Target="/word/settings.xml" Id="Rc2b9c3341cad4454" /><Relationship Type="http://schemas.openxmlformats.org/officeDocument/2006/relationships/image" Target="/word/media/f371a5c2-9c77-49d5-bf94-fcd0ded23742.png" Id="Re2d1799da54d47cc" /></Relationships>
</file>