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2781bfa5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29e9055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Agrambela,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04b9dfa3452f" /><Relationship Type="http://schemas.openxmlformats.org/officeDocument/2006/relationships/numbering" Target="/word/numbering.xml" Id="R07d5e48f82194789" /><Relationship Type="http://schemas.openxmlformats.org/officeDocument/2006/relationships/settings" Target="/word/settings.xml" Id="Rf9b08b34d501441f" /><Relationship Type="http://schemas.openxmlformats.org/officeDocument/2006/relationships/image" Target="/word/media/7780372a-4cfb-4127-8684-87c535b117d9.png" Id="R4ba529e9055745ac" /></Relationships>
</file>