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dee9b2980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20df8cc76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Agridhia,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9e9c5c44340c5" /><Relationship Type="http://schemas.openxmlformats.org/officeDocument/2006/relationships/numbering" Target="/word/numbering.xml" Id="R8e96e77a40aa4d31" /><Relationship Type="http://schemas.openxmlformats.org/officeDocument/2006/relationships/settings" Target="/word/settings.xml" Id="Rba7e041f17a64225" /><Relationship Type="http://schemas.openxmlformats.org/officeDocument/2006/relationships/image" Target="/word/media/47f89dab-1539-4b0c-8483-0ebbf3f2d8fa.png" Id="R53420df8cc76446d" /></Relationships>
</file>