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3f46cad6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2af9d0b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6fba0d27a4765" /><Relationship Type="http://schemas.openxmlformats.org/officeDocument/2006/relationships/numbering" Target="/word/numbering.xml" Id="R0c37b3d21a284d94" /><Relationship Type="http://schemas.openxmlformats.org/officeDocument/2006/relationships/settings" Target="/word/settings.xml" Id="R40598e5fc6a94172" /><Relationship Type="http://schemas.openxmlformats.org/officeDocument/2006/relationships/image" Target="/word/media/e6ed1099-7a88-46a5-badf-002e997b145c.png" Id="R8ca42af9d0bb4cd5" /></Relationships>
</file>