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6b63d12c6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03e27c9b6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Ahamandia,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254a637204eed" /><Relationship Type="http://schemas.openxmlformats.org/officeDocument/2006/relationships/numbering" Target="/word/numbering.xml" Id="Rcbd23e6190ce4e67" /><Relationship Type="http://schemas.openxmlformats.org/officeDocument/2006/relationships/settings" Target="/word/settings.xml" Id="R287e248fa5924525" /><Relationship Type="http://schemas.openxmlformats.org/officeDocument/2006/relationships/image" Target="/word/media/6b9848cd-1d93-4fa7-bb2f-1104f3c9ceb9.png" Id="Ree403e27c9b642f4" /></Relationships>
</file>