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291aeca02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eae438e17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Aidonochorion,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60ed70734658" /><Relationship Type="http://schemas.openxmlformats.org/officeDocument/2006/relationships/numbering" Target="/word/numbering.xml" Id="R3c30842ff3b942fb" /><Relationship Type="http://schemas.openxmlformats.org/officeDocument/2006/relationships/settings" Target="/word/settings.xml" Id="R41d4a12e543c4ab2" /><Relationship Type="http://schemas.openxmlformats.org/officeDocument/2006/relationships/image" Target="/word/media/d2cf1da5-da0f-445a-82e5-813989ce9a9c.png" Id="Rb16eae438e174be7" /></Relationships>
</file>