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506756eec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b05af0caa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Aipia,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03352657a452c" /><Relationship Type="http://schemas.openxmlformats.org/officeDocument/2006/relationships/numbering" Target="/word/numbering.xml" Id="R1a2b230915974ebd" /><Relationship Type="http://schemas.openxmlformats.org/officeDocument/2006/relationships/settings" Target="/word/settings.xml" Id="R3b6bc56fa8af4bbe" /><Relationship Type="http://schemas.openxmlformats.org/officeDocument/2006/relationships/image" Target="/word/media/a1e321bd-3fb3-4340-8f7f-0a8a23ffdddd.png" Id="R0b1b05af0caa4a4f" /></Relationships>
</file>