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15134514b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223bd5162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Aitoliko,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bb3a27d194cbf" /><Relationship Type="http://schemas.openxmlformats.org/officeDocument/2006/relationships/numbering" Target="/word/numbering.xml" Id="R705332c71bb94984" /><Relationship Type="http://schemas.openxmlformats.org/officeDocument/2006/relationships/settings" Target="/word/settings.xml" Id="R30bbda9c430c4487" /><Relationship Type="http://schemas.openxmlformats.org/officeDocument/2006/relationships/image" Target="/word/media/0529a211-4c9e-4ff8-a67c-64226805289e.png" Id="R7ed223bd516249aa" /></Relationships>
</file>