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098e3184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f9836670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Aiyira,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65d321e1b4cbe" /><Relationship Type="http://schemas.openxmlformats.org/officeDocument/2006/relationships/numbering" Target="/word/numbering.xml" Id="R58260356e808448b" /><Relationship Type="http://schemas.openxmlformats.org/officeDocument/2006/relationships/settings" Target="/word/settings.xml" Id="Re4075cdd81af4f0a" /><Relationship Type="http://schemas.openxmlformats.org/officeDocument/2006/relationships/image" Target="/word/media/ea4efe54-0af2-49c1-8c17-35e99a2dc4fe.png" Id="R6ea0f98366704523" /></Relationships>
</file>