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9ff9e6c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674e0a20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Akhladhes,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3d66b0144fa6" /><Relationship Type="http://schemas.openxmlformats.org/officeDocument/2006/relationships/numbering" Target="/word/numbering.xml" Id="R57fa4ec878a24da3" /><Relationship Type="http://schemas.openxmlformats.org/officeDocument/2006/relationships/settings" Target="/word/settings.xml" Id="R0d5fca37677e48c7" /><Relationship Type="http://schemas.openxmlformats.org/officeDocument/2006/relationships/image" Target="/word/media/b602757b-6e61-4a1d-8959-c05dc99b7740.png" Id="R8416674e0a2046ad" /></Relationships>
</file>